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do|ax6"/>
      <w:proofErr w:type="gramStart"/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ătre :</w:t>
      </w:r>
      <w:proofErr w:type="gramEnd"/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Direcția Generală de Asistență Socială și Protecția Copilului Maramureș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Baia Mare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Str. Banatului, nr. 1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Județ Maramureș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Stimată doamnă Director General</w:t>
      </w:r>
      <w:r w:rsidR="00953F9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</w:t>
      </w:r>
      <w:r w:rsidRPr="00BE27E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4|pa3"/>
      <w:bookmarkEnd w:id="1"/>
    </w:p>
    <w:p w:rsidR="00EB78ED" w:rsidRPr="00BE27E5" w:rsidRDefault="00EB78ED" w:rsidP="00D321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4|pa4"/>
      <w:bookmarkStart w:id="3" w:name="do|ax4|pa5"/>
      <w:bookmarkEnd w:id="2"/>
      <w:bookmarkEnd w:id="3"/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reclamaţie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administrativă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4" w:history="1">
        <w:proofErr w:type="gramStart"/>
        <w:r w:rsidRPr="00BE27E5">
          <w:rPr>
            <w:rFonts w:ascii="Times New Roman" w:eastAsia="Times New Roman" w:hAnsi="Times New Roman" w:cs="Times New Roman"/>
            <w:bCs/>
            <w:sz w:val="24"/>
            <w:szCs w:val="24"/>
          </w:rPr>
          <w:t>544/2001</w:t>
        </w:r>
      </w:hyperlink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public, cu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proofErr w:type="gramStart"/>
      <w:r w:rsidRPr="00BE27E5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data de ...................................... </w:t>
      </w:r>
      <w:proofErr w:type="gramStart"/>
      <w:r w:rsidR="00893C19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gram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93C19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="00893C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8ED" w:rsidRPr="00BE27E5" w:rsidRDefault="00EB78ED" w:rsidP="00EB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erau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ED" w:rsidRPr="00BE27E5" w:rsidRDefault="00EB78ED" w:rsidP="00EB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public, din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8ED" w:rsidRPr="00BE27E5" w:rsidRDefault="00EB78ED" w:rsidP="00414E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revenirea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a nu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="00D321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321A5">
        <w:rPr>
          <w:rFonts w:ascii="Times New Roman" w:eastAsia="Times New Roman" w:hAnsi="Times New Roman" w:cs="Times New Roman"/>
          <w:sz w:val="24"/>
          <w:szCs w:val="24"/>
        </w:rPr>
        <w:t>î</w:t>
      </w:r>
      <w:r w:rsidR="00414EE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14EE0">
        <w:rPr>
          <w:rFonts w:ascii="Times New Roman" w:eastAsia="Times New Roman" w:hAnsi="Times New Roman" w:cs="Times New Roman"/>
          <w:sz w:val="24"/>
          <w:szCs w:val="24"/>
        </w:rPr>
        <w:t xml:space="preserve"> format electronic,</w:t>
      </w:r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considerând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informaţie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lezat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8ED" w:rsidRPr="00BE27E5" w:rsidRDefault="00EB78ED" w:rsidP="00EB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mulţumesc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solicitudine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BE27E5">
        <w:rPr>
          <w:rFonts w:ascii="Times New Roman" w:eastAsia="Times New Roman" w:hAnsi="Times New Roman" w:cs="Times New Roman"/>
          <w:sz w:val="24"/>
          <w:szCs w:val="24"/>
        </w:rPr>
        <w:t>Data ....................................</w:t>
      </w:r>
      <w:proofErr w:type="gramEnd"/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7E5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</w:t>
      </w:r>
      <w:proofErr w:type="gramEnd"/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27E5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proofErr w:type="gramEnd"/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27E5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E27E5">
        <w:rPr>
          <w:rFonts w:ascii="Times New Roman" w:eastAsia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………….............................................................................................................................</w:t>
      </w: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8ED" w:rsidRPr="00BE27E5" w:rsidRDefault="00EB78ED" w:rsidP="00EB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FF"/>
          <w:sz w:val="24"/>
          <w:szCs w:val="24"/>
        </w:rPr>
      </w:pPr>
      <w:r w:rsidRPr="00BE27E5">
        <w:rPr>
          <w:rFonts w:ascii="Times New Roman" w:eastAsia="Times New Roman" w:hAnsi="Times New Roman" w:cs="Times New Roman"/>
          <w:sz w:val="24"/>
          <w:szCs w:val="24"/>
        </w:rPr>
        <w:t>Fax …………………………………………………………………………………………………</w:t>
      </w:r>
    </w:p>
    <w:bookmarkEnd w:id="0"/>
    <w:p w:rsidR="008D4D28" w:rsidRDefault="008D4D28"/>
    <w:sectPr w:rsidR="008D4D28" w:rsidSect="00414EE0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14E18"/>
    <w:rsid w:val="0025767F"/>
    <w:rsid w:val="00414EE0"/>
    <w:rsid w:val="00851772"/>
    <w:rsid w:val="00893C19"/>
    <w:rsid w:val="008D4D28"/>
    <w:rsid w:val="00953F93"/>
    <w:rsid w:val="00AF15EF"/>
    <w:rsid w:val="00D321A5"/>
    <w:rsid w:val="00EB78ED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4.0\cache\Legislatie\temp67334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2018-07-13T08:00:00Z</dcterms:created>
  <dcterms:modified xsi:type="dcterms:W3CDTF">2018-07-13T08:06:00Z</dcterms:modified>
</cp:coreProperties>
</file>